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0B" w:rsidRPr="00854BAC" w:rsidRDefault="0057720B" w:rsidP="005772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7720B" w:rsidRPr="00B309C2" w:rsidRDefault="0057720B" w:rsidP="00577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20B" w:rsidRPr="00B309C2" w:rsidRDefault="0057720B" w:rsidP="00577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смотр – конкурс на лучший Молодежный совет (комиссию)</w:t>
      </w:r>
      <w:r w:rsidRPr="00B309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Pr="00B309C2">
        <w:rPr>
          <w:rFonts w:ascii="Times New Roman" w:hAnsi="Times New Roman" w:cs="Times New Roman"/>
          <w:b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B309C2">
        <w:rPr>
          <w:rFonts w:ascii="Times New Roman" w:hAnsi="Times New Roman" w:cs="Times New Roman"/>
          <w:b/>
          <w:sz w:val="28"/>
          <w:szCs w:val="28"/>
        </w:rPr>
        <w:t>атарстанской республиканской организации</w:t>
      </w:r>
    </w:p>
    <w:p w:rsidR="0057720B" w:rsidRPr="00B309C2" w:rsidRDefault="0057720B" w:rsidP="00577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C2">
        <w:rPr>
          <w:rFonts w:ascii="Times New Roman" w:hAnsi="Times New Roman" w:cs="Times New Roman"/>
          <w:b/>
          <w:sz w:val="28"/>
          <w:szCs w:val="28"/>
        </w:rPr>
        <w:t>Росхимпрофсоюза</w:t>
      </w:r>
    </w:p>
    <w:p w:rsidR="0057720B" w:rsidRPr="00B309C2" w:rsidRDefault="0057720B" w:rsidP="00577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20B" w:rsidRPr="00B309C2" w:rsidRDefault="0057720B" w:rsidP="00577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5"/>
        <w:gridCol w:w="3191"/>
      </w:tblGrid>
      <w:tr w:rsidR="0057720B" w:rsidRPr="00B309C2" w:rsidTr="007F3AA6">
        <w:tc>
          <w:tcPr>
            <w:tcW w:w="5705" w:type="dxa"/>
          </w:tcPr>
          <w:p w:rsidR="0057720B" w:rsidRPr="00B309C2" w:rsidRDefault="0057720B" w:rsidP="007F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предприятия</w:t>
            </w:r>
          </w:p>
        </w:tc>
        <w:tc>
          <w:tcPr>
            <w:tcW w:w="3191" w:type="dxa"/>
          </w:tcPr>
          <w:p w:rsidR="0057720B" w:rsidRPr="00B309C2" w:rsidRDefault="0057720B" w:rsidP="007F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участия</w:t>
            </w:r>
          </w:p>
        </w:tc>
      </w:tr>
      <w:tr w:rsidR="0057720B" w:rsidRPr="00B309C2" w:rsidTr="007F3AA6">
        <w:trPr>
          <w:trHeight w:val="1234"/>
        </w:trPr>
        <w:tc>
          <w:tcPr>
            <w:tcW w:w="5705" w:type="dxa"/>
          </w:tcPr>
          <w:p w:rsidR="0057720B" w:rsidRPr="00B309C2" w:rsidRDefault="0057720B" w:rsidP="007F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720B" w:rsidRPr="00B309C2" w:rsidRDefault="0057720B" w:rsidP="007F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20B" w:rsidRPr="00B309C2" w:rsidRDefault="0057720B" w:rsidP="0057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20B" w:rsidRDefault="0057720B" w:rsidP="0057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0B" w:rsidRDefault="0057720B" w:rsidP="00577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E82">
        <w:rPr>
          <w:rFonts w:ascii="Times New Roman" w:hAnsi="Times New Roman" w:cs="Times New Roman"/>
          <w:sz w:val="28"/>
          <w:szCs w:val="28"/>
        </w:rPr>
        <w:t xml:space="preserve">С Положением о проведении смотра-конкурса </w:t>
      </w:r>
      <w:proofErr w:type="gramStart"/>
      <w:r w:rsidRPr="00CB4E8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B4E82">
        <w:rPr>
          <w:rFonts w:ascii="Times New Roman" w:hAnsi="Times New Roman" w:cs="Times New Roman"/>
          <w:sz w:val="28"/>
          <w:szCs w:val="28"/>
        </w:rPr>
        <w:t xml:space="preserve"> и согласны. Полноту и достоверность сведений, указанных в настоящей заявке и прилагаемых к ней документах, гарантируем. Уведомлены о том, что участники смотра-конкурса, представившие недостоверные данные или неполный перечень документов, к участию в конкурсе не допускаются или отстраняются от участия в процессе его проведения. </w:t>
      </w:r>
    </w:p>
    <w:p w:rsidR="0057720B" w:rsidRDefault="0057720B" w:rsidP="00577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20B" w:rsidRDefault="0057720B" w:rsidP="00577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2">
        <w:rPr>
          <w:rFonts w:ascii="Times New Roman" w:hAnsi="Times New Roman" w:cs="Times New Roman"/>
          <w:sz w:val="28"/>
          <w:szCs w:val="28"/>
        </w:rPr>
        <w:t>Руководитель организации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B4E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B4E82">
        <w:rPr>
          <w:rFonts w:ascii="Times New Roman" w:hAnsi="Times New Roman" w:cs="Times New Roman"/>
          <w:sz w:val="28"/>
          <w:szCs w:val="28"/>
        </w:rPr>
        <w:t xml:space="preserve">_____ (подпись, дата, Ф.И.О.,) </w:t>
      </w:r>
    </w:p>
    <w:p w:rsidR="0057720B" w:rsidRDefault="0057720B" w:rsidP="00577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20B" w:rsidRDefault="0057720B" w:rsidP="00577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2">
        <w:rPr>
          <w:rFonts w:ascii="Times New Roman" w:hAnsi="Times New Roman" w:cs="Times New Roman"/>
          <w:sz w:val="28"/>
          <w:szCs w:val="28"/>
        </w:rPr>
        <w:t>Председатель профсоюзного комитета</w:t>
      </w:r>
    </w:p>
    <w:p w:rsidR="0057720B" w:rsidRPr="00CB4E82" w:rsidRDefault="0057720B" w:rsidP="00577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2">
        <w:rPr>
          <w:rFonts w:ascii="Times New Roman" w:hAnsi="Times New Roman" w:cs="Times New Roman"/>
          <w:sz w:val="24"/>
          <w:szCs w:val="24"/>
        </w:rPr>
        <w:t>(или иного выборного органа работников)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CB4E8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4E82">
        <w:rPr>
          <w:rFonts w:ascii="Times New Roman" w:hAnsi="Times New Roman" w:cs="Times New Roman"/>
          <w:sz w:val="28"/>
          <w:szCs w:val="28"/>
        </w:rPr>
        <w:t>__ (подпись, дата, Ф.И.О.)</w:t>
      </w:r>
    </w:p>
    <w:p w:rsidR="0057720B" w:rsidRDefault="0057720B" w:rsidP="0057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20B" w:rsidRDefault="0057720B" w:rsidP="0057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20B" w:rsidRDefault="0057720B" w:rsidP="0057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20B" w:rsidRDefault="0057720B" w:rsidP="0057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20B" w:rsidRPr="00B309C2" w:rsidRDefault="0057720B" w:rsidP="0057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58E" w:rsidRDefault="0049158E">
      <w:bookmarkStart w:id="0" w:name="_GoBack"/>
      <w:bookmarkEnd w:id="0"/>
    </w:p>
    <w:sectPr w:rsidR="0049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FB"/>
    <w:rsid w:val="0049158E"/>
    <w:rsid w:val="0057720B"/>
    <w:rsid w:val="006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2020-05-18T07:52:00Z</dcterms:created>
  <dcterms:modified xsi:type="dcterms:W3CDTF">2020-05-18T07:52:00Z</dcterms:modified>
</cp:coreProperties>
</file>